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0108-2019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江苏兴华胶带股份有限公司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南通市海安市海安镇河滨西路7号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南通市海安市长江西路168号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MMS：监督第4次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MMS:电梯平衡补偿链及其配件的设计、生产和销售；PVC粒子的设计、生产和销售，电梯用橡胶配件的设计、生产和销售、铁链的制造、加工、销售（制造、加工另设分支机构）。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2023-07-20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