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四川川顶科技有限公司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四川省凉山彝族自治州西昌市安宁镇白沟河3幢1-3层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四川省凉山彝族自治州西昌市安宁镇白沟河3幢1-3层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MMS:太阳能路灯、太阳能热水器、太阳能集中供热系统、太阳能工程、钢制家具、钢木家具、教学家具、道路安全栅制造（波形梁钢护栏）的生产和销售。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