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江苏丙辰电子股份有限公司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江苏省新沂市经济技术开发区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江苏省新沂市经济技术开发区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MMS:热量表系列产品、水表系列产品的设计、制造和销售。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