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江苏文凤化纤集团有限公司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海安县海安镇长江西路105号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海安县海安镇长江西路105号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MMS:化纤长丝生产、加工、销售。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