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信东仪器仪表(苏州)股份有限公司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张家港保税区港澳南路58号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张家港保税区港澳南路58号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MMS:液位计和流量计（含IC卡控制器、无线智能燃气表）的设计和制造。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