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0088-2019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南通双弘纺织有限公司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江苏省南通市海安市曲塘镇双楼路191号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江苏省南通市海安市曲塘镇双楼路191号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MMS:纺纱、织布、制线制造、加工；出口本企业自产的各种纱、线、色织布、麻类植物；进口本企业生产所需的原辅材料、机械设备、仪器仪表及零配件；棉花收购；新能源研发；光伏发电；电力销售。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2023-07-22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