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佛山市高明安华陶瓷洁具有限公司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高明区三洲沧江工业园荷城街道三明路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高明区三洲沧江工业园荷城街道三明路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MMS:陶瓷洁具系列、亚克力卫浴系列及水暖器材（卫浴配套）系列产品的设计、生产和销售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