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0060-2019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佛山市法恩洁具有限公司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佛山市高明区沧江工业园东园三洲园区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佛山市高明区沧江工业园东园三洲园区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MMS:陶瓷洁具系列、亚克力卫浴系列及水暖器材（卫浴配套）系列产品的设计、生产和销售。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