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0041-2019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徐州阿马凯液压技术有限公司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徐州市经济技术开发区桃山路18号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徐州市经济技术开发区桃山路18号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MMS:液压元件技术研发、技术服务、生产、销售。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