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20455-2023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大庆鑫得丰石油技术有限公司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黑龙江省大庆市龙凤区龙建街1号加压泵站综合管理楼312房间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黑龙江省大庆市龙凤区光明产业新城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及配件、井口装置、采油树、泵、仪器仪表、水处理设备、工程机械及配件、碳纤维连续抽油杆、电子产品、电气设备、电力设备配件、电动机、变压器、机械设备及配件、密封件、工业自动控制系统装置、配电开关控制设备（不含许可要求的范围）生产及销售；石油钻采设备维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