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5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纽京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金山区枫泾镇建定路1号2幢A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金山区枫泾镇建定路1号2幢A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阀门的生产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