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20438-2023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大庆安华斯特石油机械设备制造有限公司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黑龙江省大庆高新区火炬新街32号新兴产业孵化器1号楼823房间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黑龙江省大庆市萨尔图区西通街2号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电子元器件（控制模块、数据处理模块、开关模块、数据传输模块），石油专用仪器仪表，PLC、DCS工业自动控制系统装置的研发及销售；环境保护专用设备（撬装式油田污油泥、污水无害化处理装置，生活污水处理装置，固体废弃物处理装置）、消防器材、石油钻采专用设备(含清垢器、除垢器、井下工具及配件)、泵及配件、工业控制计算机及系统、信息安全设备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