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20437-2023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龙沃科技开发有限公司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黑龙江省大庆市龙凤区龙建街1号加压泵站综合管理楼219室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黑龙江省大庆市高新区开发区禾丰路南侧(北厂房)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钻采专用设备及配件、轴承、泵、仪器仪表、电子产品、水处理设备、电气设备及配件（电动机、电力电子元器件）、机械设备、密封件、吊索具、变压器、避雷器、熔断器、机床及配件、金属制日用品（五金工具）、工业自动控制系统装置、配电开关控制设备（不含许可要求的范围）生产及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2023-06-16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