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20420-2023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北京中财万鑫科技有限公司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北京市大兴区海鑫南路7号院2号楼2层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河北省邢台市广宗县塑料管道产业园15区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MMS:HDPE管材生产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