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1280-2021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大庆市普庆密封材料配件有限公司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黑龙江省大庆市让胡路区西苑街279号BS-3号楼商服3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大庆市让胡路区喇嘛甸镇富兴牧业小区394号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（井口配件、抽油机配件、常压阀门、弯头、管道配件）、井口吊杆快速截止装置，橡胶密封材料（常规机械密封）及配件（高低压胶管、扣头、密封用填料、橡胶密封制品、聚氨酯制品、塑料制品）的加工，抽油机基础维修，防腐保温被、壳的缝纫修复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