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山东高强紧固件有限公司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山东省潍坊市诸城市密州街道工业大道南路1号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山东省潍坊市诸城市密州街道工业大道南路1号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MMS:制造、销售柴油机配件，斯达-斯太尔发动机配件，普通标准件，高强度紧固件产品等管理的所有活动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