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科达阀门科技有限公司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南安市成功科技工业区宝安路13号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南安市成功科技工业区宝安路13号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MMS:资质许可范围内阀门（闸阀、球阀、截止阀、止回阀、蝶阀、排气阀、过滤器、水力控制阀、补偿接头、调节阀、排泥阀等）、铜产品（含铜阀门）的研发、生产及销售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