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0807-2022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阜宁协鑫光伏科技有限公司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阜宁经济开发区香港路888号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阜宁经济开发区香港路888号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MMS:单晶硅片的生产和销售。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2023-06-16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