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江苏明浩科教设备有限公司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沭阳县开发区桃园路16号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江苏省宿迁市沭阳县开发区桃园路北侧16号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厨房设备、办公设备、课桌椅、学生床、教学仪器设备、理化生实验室设备、音乐器材、体育器材、美术器材、电教设备、交互智能平板一体机、录播系统设备、多媒体设备、幼儿玩具的产品质量、经营管理、节能降耗、环境监测生产销售有关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