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辽河石油勘探局有限公司石油化工技术服务分公司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辽宁省盘锦市兴隆台区兴隆台街84号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辽宁省盘锦市兴隆台区兴隆台街84号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MMS:井下工具：激光割缝套管、筛管的生产与服务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