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攀枝花瑞峰水泥有限公司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攀枝花市西区龙洞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四川省攀枝花市西区龙洞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MMS:42.5级普通硅酸盐水泥、42.5R级普通硅酸盐水泥、42.5级中热硅酸盐水泥、32.5R级粉煤灰硅酸盐水泥的生产制造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