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0442-2021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濮阳市中原石化实业有限公司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市胜利路西段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濮阳市胜利西路（塑编厂，助剂厂）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MMS：监督第2次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MMS:塑料编织袋、集装袋、FFS重包装膜、抗氧剂（3.5-甲酯、168、1010、1076）、复合助剂、塑料助剂、IBC吨桶的生产，化工产品包装、装卸的业务分包服务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2023-06-13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