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0104-2018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深圳市特发信息股份有限公司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深圳市南山区高新区中区科丰路2号特发信息港大厦B栋18楼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广东省东莞市寮步镇华南工业园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MMS:光缆的设计、制造和售后服务。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2023-06-01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