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1330-2021-QEO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山东德睿科教设备有限公司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山东省菏泽市鄄城县郑营镇西街行政村西街村文化路中段路南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山东省鄄城县凤凰工业园中段路东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 xml:space="preserve">   QEO:暂停恢复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教学专用仪器、教学用模型及教具、实验分析仪器、计算机软硬件及辅助设备、厨具、玩具、家具、家用电器、通信设备、网络设备、音响设备、乐器、数字视频监控系统、体育用品、校服、玻璃仪器、环境保护专用设备、办公用品、办公设备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教学专用仪器、教学用模型及教具、实验分析仪器、计算机软硬件及辅助设备、厨具、玩具、家具、家用电器、通信设备、网络设备、音响设备、乐器、数字视频监控系统、体育用品、校服、玻璃仪器、环境保护专用设备、办公用品、办公设备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教学专用仪器、教学用模型及教具、实验分析仪器、计算机软硬件及辅助设备、厨具、玩具、家具、家用电器、通信设备、网络设备、音响设备、乐器、数字视频监控系统、体育用品、校服、玻璃仪器、环境保护专用设备、办公用品、办公设备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4"/>
            <w:bookmarkEnd w:id="7"/>
            <w:bookmarkStart w:id="8" w:name="阅卷人员签名3"/>
            <w:bookmarkEnd w:id="8"/>
            <w:bookmarkStart w:id="9" w:name="阅卷人员签名2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5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2023-04-03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ZWE0ZGQzMzA3MjNjMjM0OGUxZWRiY2YxY2VhMzMifQ=="/>
  </w:docVars>
  <w:rsids>
    <w:rsidRoot w:val="00000000"/>
    <w:rsid w:val="5ACF2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1067</Characters>
  <Lines>5</Lines>
  <Paragraphs>1</Paragraphs>
  <TotalTime>2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2023-06-29T01:32:49Z</cp:lastPrinted>
  <dcterms:modified xsi:type="dcterms:W3CDTF">2023-06-29T01:32:58Z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