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0581-2020-EO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重庆竹柳电力成套设备有限公司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重庆市九龙坡区华岩镇西山村4社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重庆市大足区龙水镇新工业园区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E：监督第2次 O：监督第2次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E:电力铁附件、输电线路铁塔、电力金具、建筑钢结构制品、抗震支架的销售所涉及场所的相关环境管理活动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O:电力铁附件、输电线路铁塔、电力金具、建筑钢结构制品、抗震支架的销售所涉及场所的相关职业健康安全管理活动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