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安徽晓阳不锈钢管道制造有限公司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六安市金安区先生店乡南四十铺工业园区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六安市金安区先生店乡南四十铺工业园区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MMS:不锈钢管材管件、化粪池、塑料管材管件的生产和销售;球墨铸铁管材管件销售.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