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大庆市鑫光耀石油机械制造有限公司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黑龙江省大庆市红岗区东干线杏升路北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黑龙江省大庆市红岗区东干线杏升路北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（抽油机配件、井口装置及采油树配件、阀门、旋塞阀、活动弯头、管汇、封井器、防喷器、盘根盒、防垢剂集中加药装置、固控设备、单井多相流量监测装置、井口密封保护器、储油装置、抽油杆综合保护器、抽油机传动系统智能调整装置、变频柜、变频器、电泵井控制柜、模块化加热装置、除垢装置、防蜡装置、泵配件、真空设备、碳纤维连续抽油杆、安防设备、锅炉辅机、机床配件、密封件、轴承、齿轮及传动部件等）、油田井下工具及配件（配水器、配注器、封隔器、桥塞、喷砂器、筛管、短节、接箍、油管锚、扶正器、铣磨工具、打捞工具等）、紧固件、非标中低压开关柜、野营房、水处理设备及配件、矿山机械制造、调节装置、机械设备、石油专用仪器仪表、电动机、电力电子元器件、电气控制设备及配件（变频柜、隔离开关配件、断路器配件）的生产与维修（许可要求除外）、聚氨酯防腐保温材料、塑料制品（聚乙烯管、热收缩带、热收缩套、办公用品、五金产品、劳保用品、消防器材、制冷及空调设备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