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9-2021-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明瑞智能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城东工业园黄山北路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城东工业园黄山北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低压配电自动化保护系统、JY系列成套电源系统、交直流非车载充电机的设计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