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南通新宙邦电子材料有限公司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南通市经济技术开发区江山路986号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南通市经济技术开发区江山路986号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MMS:电子化学材料（铝电解电容器用化学品及其电解液、锂离子电池用化学品及其电解液、半导体化学品）的制造及服务（危化品限生产许可范围内）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