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2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市天龙燃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沧县纸房头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沧州市沧县纸房头工业园区沧州市天龙燃烧设备有限公司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烧器、燃气调压箱、燃气调压器、燃气调压装置的设计、生产制造、安装及维修和售后服务；D类压力容器（过滤器、汇管）的制造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