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20375-2023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北京航天石化技术装备工程有限公司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北京市海淀区莲花苑5号楼6层618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北京经济开发区运成街11号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MMS:阀门的设计开发、生产、销售和检修服务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