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尼尔（南京）过程控制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宁区谷里街道谷里科技产业园兴谷路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宁区谷里街道谷里科技产业园兴谷路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磁流量计、涡街流量计、电磁式水表、电磁式热量表、差压流量计、金属管浮子流量计、质量流量计、智能压力变送器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