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0091-2020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江西奥德川自动化科技有限公司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江西省宜春市樟树市科技大道33号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江西省宜春市樟树市科技大道33号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MMS:自动化停车设备、机械式停车设备、智能仓储设备、金属箱柜、不锈钢制品的生产、安装、维修保养活动及金属候车厅和智能电子牌的生产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2023-05-21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