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0426-2022-MMS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成都启泰教学设备有限公司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成都崇州经济开发区金鸡路300号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成都崇州经济开发区金鸡路300号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木家具(课桌、课椅、课桌椅、学生课桌椅、阶梯课桌椅、固定课桌椅、钢塑课桌、钢塑课椅、公寓床、公寓椅、餐桌、餐椅、餐桌椅、学习台、学习桌、自习桌、自习椅、自习凳、书桌、学习椅、讲桌、阅览桌、阅览椅、屏风、办公桌、会议桌、会议椅、培训椅、电脑桌、讨论桌、洽谈桌、实验台、实验桌、实验凳、小方凳、学习凳、实训桌、绘图桌、写字桌、钢木椅、诊断桌、教师用桌)、金属家具(床、上下床、上下铺铁床、单层床、双层床、学生公寓床、养老床、诊断床、医用治疗柜、医用货架、医用垃圾柜、医用推车、护士站、文件柜、储物柜、资料柜、碗柜、衣柜、钢制衣柜、鞋柜、毛巾架、书架、密集架、期刊架、图书架、图书车、货架、金属箱柜、垃圾柜、垃圾桶、机场椅、等候椅、候诊椅、体育场馆座椅、公共座椅、公共区域座椅、保险柜)、木质家具(办公桌椅、会议桌椅、主席台、接待台、讲台、班台、班椅、转椅、办公桌、办公椅、幼儿床、书包柜、床头柜、茶水柜、木质衣柜、行李柜、茶几、条桌、讲桌、阅览椅、衣柜、储物柜、仪器柜、药品柜、通风柜)、黑板、制式营具、军用家具、警用家具、综合类木家具、人造板类家具、板式家具、实木家具、钢塑家具、钢制家具、办公家具、教学家具、教学设备、学校家具、校用家具、公寓家具、图书馆设备、图书馆家具、食堂家具、餐厅家具、儿童家具、幼教设备、幼儿家具、酒店家具、定制家具、公共区域家具、养老家具、康养家具、民用家具、医院家具、医用家具、金融家具、智能家具、实验室设备、实验室家具的研发、设计、生产、销售、安装和售后服务;塑料家具、玻璃家具、玻钢家具、教学仪器、体育器材、软体家具(礼堂椅、沙发、床垫)的销售、安装和售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