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利亚德光电股份有限公司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北京市海淀区颐和园北正红旗西街9号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北京市海淀区颐和园北正红旗西街9号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MMS:LEDTV、LED显示屏、LED景观装饰照明、信息管理发布平台系统集成的设计、生产、安装和服务，应用软件的设计、开发和服务；安全技术防范工程（系统）设计、施工（安装）、维护。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