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0966-2022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成都声浮科技有限公司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成都市温江区成都海峡两岸科技产业开发园科兴路西段618号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成都市温江区成都海峡两岸科技产业开发园科兴路西段618号12区2号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MMS:超声波流量计、超声波水表的研发和销售，计算机软件开发和销售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