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0401-2021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福建力盾实业有限公司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福建省南安市英都镇阀门基地恒阪大道18号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福建省南安市英都镇阀门基地恒阪大道18号；福建省泉州市南安市仑苍镇高新技术园南路250号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MMS:资质许可范围内阀门（蝶阀，闸阀，球阀，功能阀，止回阀，排气阀，截止阀，水力控制阀，补偿接头，调节阀、软接头等）、铜阀门、陶瓷片密封水嘴的研发、生产及销售。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