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36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华正智检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沣西新城西部云谷二期4B二层20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区高新大道128号蓝思科技园A20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无损检测试块的生产、销售；金属材料、无损检测仪器设备及耗材、电子设备及软件的销售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