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0251-2019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宁波市昕伊达能源设备制造有限公司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浙江省宁波市奉化区经济开发区尚桥科技工业区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浙江省宁波市奉化区经济开发区尚桥科技工业区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MMS:不锈钢波纹软管、燃气用具连接用金属包覆软管、波纹金属软管的制造和销售。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