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大庆中兴智源石油机械设备有限公司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黑龙江省大庆市让胡路区奥林国际公寓商业区G区商业服务中心A商服315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黑龙江省大庆市让胡路区松花路55号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道防腐设备阴极保护深井阳极装置及配件、管道内保护补口器、不锈钢内补口接头加工；牺牲阳极、石油钻采专用设备（井口密封装置、采油井口设备及配件）、玻璃钢转换接头的生产与服务，管道检测（非压力管道），电子产品（计算机配件及耗材）的销售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