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20366-2023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青岛宏丰晟科技有限公司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山东省青岛市莱西市望城街道办事处长沙路19-10号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山东省东营市东营区南二路233号3幢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工业自动控制系统装置(钻修一体化智能控制装置)、仪器仪表(防蜡防垢防腐蚀系统、防蜡防垢降粘装置、强磁防蜡短节、单井计量标定装置、单井分项计量装置流量计、石油产品密闭脱水仪、智能低温无损脱水仪、智能快速含水测定仪、连续夜面测试仪、压力传感器、电磁防蜡降粘系统、油水在线测试仪)、石油钻采专用设备(封隔器、卡箍、扶正器、工况数据监控仪)、环境保护专用设备(防爆溶剂回收机、废液收集系统、悬浮物测定仪)、电机(直流电动机)、机械电气设备(管杆自动运输机)、实验分析仪器(原油水含量测定器、在线含水分析仪、取样桶清洗机、数显恒温水浴锅、恒温烘箱、冲击低温槽、泵驱动组件)、新能源原动设备(多能耦合装置)、人工智能通用应用系统(数据采集与在线监测诊断系统) 的生产(国家资质许可除外); 气体及液体分离及纯净设备、电子专用设备、炼油及化工生产专用设备、终端计量设备、变压器、整流器、电感器、半导体器件专用设备玻璃制品、电器辅件、泵及真空设备、液压动力机械及元件、五金建材(电线、电缆)、橡塑制品 (0型圈、密封圈) 的销售。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