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任丘市荣昌石油机械设备制造有限公司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河北省任丘市西环路思贤工业区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河北省任丘市西环路思贤工业区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及配件；钻采设备及配件；钻采工具及配件；井下工具及配件、测试工具及配件；打捞工具及配件；防喷器及配件；仪器仪表及配件；水处理装置及配件；自动化控制设备；安防设备、环保设备的生产及维修；井口装置及配件设计与制造；高低压成套开关设备（低压产品以3C 证书为准）、箱式变电站、载荷位移传感器、无线压力温度检测仪、电参数模块、抽油机测控单位、压力传感（变送）器、液位温度一体化传感（变速）器、温压一体化传感（变送）器、抽油机井功率平衡法平衡分析仪、注水系统效率综测、抽油机井变速运行智能集控装置、密闭式卸油装置、油井热洗监测装置、高压自动无功功率补偿装置、智能电加热采油成套装置的组装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