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20363-2023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大庆市福保防腐管道制造有限公司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黑龙江省大庆市龙凤区光化街18号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黑龙江省大庆市让胡路区经济技术开发区长信街19号/黑龙江省大庆市龙凤区光化街18号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机械设备{石油钻采专用设备及配件（含加药装置、分散装置、气浮装置、静态混合器、过滤器、搅拌器、混合阀组、流量控制器、布水器、分水器、管汇、集水器、集肤加热装置、UPS电源、井口装置、地面井口安全阀及控制系统、筛管）}、环保水处理设备及配件（掺水装置及配件、生物处理装置、脱硫设备、脱硝设备 、除雾器、污油污水回收装置）、仪器仪表及配件（含油气连续计量装置、智能流量测控装置、智能流量装置）、测井仪器（多功能组合测井仪）、金属防腐管的制造（许可要求除外）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2023-05-04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