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6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墨龙石油机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寿光市古城街道兴尚路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寿光市古城街道兴尚路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杆、抽油泵、无缝钢管(资质范围内)、油套管、管线管、油套管接箍的制造和销售所涉及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