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0104-2020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金卡智能集团股份有限公司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浙江省温州市乐清经济开发区纬十七路291号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浙江省杭州经济技术开发区金乔街158号；浙江省杭州市经济技术开发区益丰路55号2号厂房 1楼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MMS:智能燃气表、智能流量计控制器、家用可燃气体探测器、工业及商业用途可燃气体探测器的设计、开发、制造和技术服务。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