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10338-2023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江西美达教育设备集团有限公司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江西省宜春市樟树市城北工业园清江大道666号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室内外健身器材、乒乓球台、学校校具（公寓床、铁床、餐桌、礼堂椅、课桌椅、排椅、讲台、实验台）、制式营具、木质家具（含实木公寓床及床板），软体家具的设计、生产等管理的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2023-04-23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