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0281-2021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淄博海源电子科技有限公司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山东省淄博市淄川区钟楼街道办事处星辰路1号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山东省淄博市淄川区钟楼街道办事处星辰路1号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MMS:资质范围内的水表、智能表、热量表制造；自动抄表软件的研发；供水设备的销售。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2023-04-19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