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0161-2022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华能（泰安）光电科技有限公司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山东省泰安市新泰市经济开发区新区和圣路2号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山东省泰安市新泰市经济开发区新区和圣路2号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MMS:光纤预制棒、光纤、光缆的设计开发与生产。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2023-04-15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