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0301-2021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重庆荣成玻璃制品有限公司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重庆市合川区狮滩镇白银村4社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重庆市合川区狮滩镇白银村4社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MMS:水晶制品、玻璃制品生产、加工、销售；货物进出口贸易。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