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01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科大讯飞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高新开发区望江西路6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合肥市高新开发区望江西路6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应用软件的设计、开发和技术服务；语音技术应用电子产品的设计、开发、生产(部分外包)和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